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4E33E" w14:textId="77777777" w:rsidR="006E14DB" w:rsidRPr="00BB487F" w:rsidRDefault="00BB487F" w:rsidP="00BB487F">
      <w:pPr>
        <w:spacing w:before="13"/>
        <w:ind w:left="70" w:right="2091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487F">
        <w:rPr>
          <w:rFonts w:ascii="Palatino Linotype" w:eastAsia="Palatino Linotype" w:hAnsi="Palatino Linotype" w:cs="Palatino Linotype"/>
          <w:b/>
          <w:sz w:val="24"/>
          <w:szCs w:val="24"/>
        </w:rPr>
        <w:t>Sample Resume for High School Students</w:t>
      </w:r>
    </w:p>
    <w:p w14:paraId="335EA148" w14:textId="77777777" w:rsidR="006E14DB" w:rsidRDefault="006E14DB">
      <w:pPr>
        <w:spacing w:before="7" w:line="160" w:lineRule="exact"/>
        <w:rPr>
          <w:sz w:val="16"/>
          <w:szCs w:val="16"/>
        </w:rPr>
      </w:pPr>
    </w:p>
    <w:p w14:paraId="505E263D" w14:textId="4F78A03A" w:rsidR="006E14DB" w:rsidRPr="00BB487F" w:rsidRDefault="00BB487F">
      <w:pPr>
        <w:ind w:left="3156" w:right="2675"/>
        <w:jc w:val="center"/>
        <w:rPr>
          <w:rFonts w:ascii="Garamond" w:eastAsia="Garamond" w:hAnsi="Garamond" w:cs="Garamond"/>
          <w:sz w:val="22"/>
          <w:szCs w:val="22"/>
        </w:rPr>
      </w:pPr>
      <w:r w:rsidRPr="00BB487F">
        <w:rPr>
          <w:rFonts w:ascii="Garamond" w:eastAsia="Garamond" w:hAnsi="Garamond" w:cs="Garamond"/>
          <w:b/>
          <w:sz w:val="22"/>
          <w:szCs w:val="22"/>
        </w:rPr>
        <w:t>Hans</w:t>
      </w:r>
      <w:r w:rsidRPr="00BB487F">
        <w:rPr>
          <w:rFonts w:ascii="Garamond" w:eastAsia="Garamond" w:hAnsi="Garamond" w:cs="Garamond"/>
          <w:b/>
          <w:sz w:val="22"/>
          <w:szCs w:val="22"/>
        </w:rPr>
        <w:t xml:space="preserve"> Doe</w:t>
      </w:r>
    </w:p>
    <w:p w14:paraId="46EDDF41" w14:textId="77777777" w:rsidR="006E14DB" w:rsidRDefault="00BB487F">
      <w:pPr>
        <w:ind w:left="2670" w:right="2189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12 Snelling Avenue</w:t>
      </w:r>
    </w:p>
    <w:p w14:paraId="2E9AAC70" w14:textId="776BA8CA" w:rsidR="006E14DB" w:rsidRDefault="00BB487F">
      <w:pPr>
        <w:ind w:left="2358" w:right="1877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St. Paul, Minnesota 55116 (651) 555-1111</w:t>
      </w:r>
      <w:hyperlink r:id="rId5">
        <w:r>
          <w:rPr>
            <w:rFonts w:ascii="Garamond" w:eastAsia="Garamond" w:hAnsi="Garamond" w:cs="Garamond"/>
            <w:b/>
            <w:sz w:val="24"/>
            <w:szCs w:val="24"/>
          </w:rPr>
          <w:t xml:space="preserve"> Hans</w:t>
        </w:r>
        <w:r>
          <w:rPr>
            <w:rFonts w:ascii="Garamond" w:eastAsia="Garamond" w:hAnsi="Garamond" w:cs="Garamond"/>
            <w:b/>
            <w:sz w:val="24"/>
            <w:szCs w:val="24"/>
          </w:rPr>
          <w:t>.doe@</w:t>
        </w:r>
        <w:r>
          <w:rPr>
            <w:rFonts w:ascii="Garamond" w:eastAsia="Garamond" w:hAnsi="Garamond" w:cs="Garamond"/>
            <w:b/>
            <w:spacing w:val="1"/>
            <w:sz w:val="24"/>
            <w:szCs w:val="24"/>
          </w:rPr>
          <w:t>s</w:t>
        </w:r>
        <w:r>
          <w:rPr>
            <w:rFonts w:ascii="Garamond" w:eastAsia="Garamond" w:hAnsi="Garamond" w:cs="Garamond"/>
            <w:b/>
            <w:sz w:val="24"/>
            <w:szCs w:val="24"/>
          </w:rPr>
          <w:t>pps.org</w:t>
        </w:r>
      </w:hyperlink>
    </w:p>
    <w:p w14:paraId="7ED606C5" w14:textId="77777777" w:rsidR="006E14DB" w:rsidRDefault="006E14DB">
      <w:pPr>
        <w:spacing w:before="10" w:line="260" w:lineRule="exact"/>
        <w:rPr>
          <w:sz w:val="26"/>
          <w:szCs w:val="26"/>
        </w:rPr>
      </w:pPr>
    </w:p>
    <w:p w14:paraId="73CEBBB5" w14:textId="77777777" w:rsidR="006E14DB" w:rsidRDefault="00BB487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Education     </w:t>
      </w:r>
      <w:r>
        <w:rPr>
          <w:rFonts w:ascii="Garamond" w:eastAsia="Garamond" w:hAnsi="Garamond" w:cs="Garamond"/>
          <w:b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Highland P</w:t>
      </w:r>
      <w:r>
        <w:rPr>
          <w:rFonts w:ascii="Garamond" w:eastAsia="Garamond" w:hAnsi="Garamond" w:cs="Garamond"/>
          <w:spacing w:val="-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 xml:space="preserve">rk Senior High, class of 2008 (3.8 </w:t>
      </w:r>
      <w:r>
        <w:rPr>
          <w:rFonts w:ascii="Garamond" w:eastAsia="Garamond" w:hAnsi="Garamond" w:cs="Garamond"/>
          <w:spacing w:val="-1"/>
          <w:sz w:val="24"/>
          <w:szCs w:val="24"/>
        </w:rPr>
        <w:t>GP</w:t>
      </w:r>
      <w:r>
        <w:rPr>
          <w:rFonts w:ascii="Garamond" w:eastAsia="Garamond" w:hAnsi="Garamond" w:cs="Garamond"/>
          <w:sz w:val="24"/>
          <w:szCs w:val="24"/>
        </w:rPr>
        <w:t>A)</w:t>
      </w:r>
    </w:p>
    <w:p w14:paraId="5D04109A" w14:textId="77777777" w:rsidR="006E14DB" w:rsidRDefault="006E14DB">
      <w:pPr>
        <w:spacing w:before="10" w:line="260" w:lineRule="exact"/>
        <w:rPr>
          <w:sz w:val="26"/>
          <w:szCs w:val="26"/>
        </w:rPr>
      </w:pPr>
    </w:p>
    <w:p w14:paraId="7FFDDBE7" w14:textId="77777777" w:rsidR="006E14DB" w:rsidRDefault="00BB487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Experience</w:t>
      </w:r>
    </w:p>
    <w:p w14:paraId="48EA25B4" w14:textId="77777777" w:rsidR="006E14DB" w:rsidRDefault="006E14DB">
      <w:pPr>
        <w:spacing w:before="10" w:line="260" w:lineRule="exact"/>
        <w:rPr>
          <w:sz w:val="26"/>
          <w:szCs w:val="26"/>
        </w:rPr>
      </w:pPr>
    </w:p>
    <w:p w14:paraId="59B53CBC" w14:textId="77777777" w:rsidR="006E14DB" w:rsidRDefault="00BB487F">
      <w:pPr>
        <w:ind w:left="596" w:right="281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 xml:space="preserve">St. </w:t>
      </w:r>
      <w:r>
        <w:rPr>
          <w:rFonts w:ascii="Garamond" w:eastAsia="Garamond" w:hAnsi="Garamond" w:cs="Garamond"/>
          <w:sz w:val="24"/>
          <w:szCs w:val="24"/>
        </w:rPr>
        <w:t>Paul Public Library</w:t>
      </w:r>
      <w:r>
        <w:rPr>
          <w:rFonts w:ascii="Garamond" w:eastAsia="Garamond" w:hAnsi="Garamond" w:cs="Garamond"/>
          <w:spacing w:val="-1"/>
          <w:sz w:val="24"/>
          <w:szCs w:val="24"/>
        </w:rPr>
        <w:t>—</w:t>
      </w:r>
      <w:r>
        <w:rPr>
          <w:rFonts w:ascii="Garamond" w:eastAsia="Garamond" w:hAnsi="Garamond" w:cs="Garamond"/>
          <w:sz w:val="24"/>
          <w:szCs w:val="24"/>
        </w:rPr>
        <w:t>University Branch (June 2005-present)</w:t>
      </w:r>
    </w:p>
    <w:p w14:paraId="18E7EA0A" w14:textId="77777777" w:rsidR="006E14DB" w:rsidRDefault="00BB487F">
      <w:pPr>
        <w:ind w:left="983" w:right="43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Maintained library datab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se on checked-out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materials.</w:t>
      </w:r>
    </w:p>
    <w:p w14:paraId="140A5122" w14:textId="77777777" w:rsidR="006E14DB" w:rsidRDefault="00BB487F">
      <w:pPr>
        <w:spacing w:line="260" w:lineRule="exact"/>
        <w:ind w:left="1022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Coordinated volunteer program for S</w:t>
      </w:r>
      <w:r>
        <w:rPr>
          <w:rFonts w:ascii="Garamond" w:eastAsia="Garamond" w:hAnsi="Garamond" w:cs="Garamond"/>
          <w:spacing w:val="-2"/>
          <w:position w:val="2"/>
          <w:sz w:val="24"/>
          <w:szCs w:val="24"/>
        </w:rPr>
        <w:t>t</w:t>
      </w:r>
      <w:r>
        <w:rPr>
          <w:rFonts w:ascii="Garamond" w:eastAsia="Garamond" w:hAnsi="Garamond" w:cs="Garamond"/>
          <w:position w:val="2"/>
          <w:sz w:val="24"/>
          <w:szCs w:val="24"/>
        </w:rPr>
        <w:t>ory Time.</w:t>
      </w:r>
    </w:p>
    <w:p w14:paraId="6AD75479" w14:textId="77777777" w:rsidR="006E14DB" w:rsidRDefault="00BB487F">
      <w:pPr>
        <w:spacing w:line="260" w:lineRule="exact"/>
        <w:ind w:left="983" w:right="51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Organized card catalog to incorporate new m</w:t>
      </w:r>
      <w:r>
        <w:rPr>
          <w:rFonts w:ascii="Garamond" w:eastAsia="Garamond" w:hAnsi="Garamond" w:cs="Garamond"/>
          <w:spacing w:val="1"/>
          <w:position w:val="2"/>
          <w:sz w:val="24"/>
          <w:szCs w:val="24"/>
        </w:rPr>
        <w:t>a</w:t>
      </w:r>
      <w:r>
        <w:rPr>
          <w:rFonts w:ascii="Garamond" w:eastAsia="Garamond" w:hAnsi="Garamond" w:cs="Garamond"/>
          <w:position w:val="2"/>
          <w:sz w:val="24"/>
          <w:szCs w:val="24"/>
        </w:rPr>
        <w:t>terials.</w:t>
      </w:r>
    </w:p>
    <w:p w14:paraId="61D09EF7" w14:textId="77777777" w:rsidR="006E14DB" w:rsidRDefault="006E14DB">
      <w:pPr>
        <w:spacing w:before="1" w:line="260" w:lineRule="exact"/>
        <w:rPr>
          <w:sz w:val="26"/>
          <w:szCs w:val="26"/>
        </w:rPr>
      </w:pPr>
    </w:p>
    <w:p w14:paraId="1B6F510F" w14:textId="77777777" w:rsidR="006E14DB" w:rsidRDefault="00BB487F">
      <w:pPr>
        <w:ind w:left="634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 xml:space="preserve">nor Society </w:t>
      </w:r>
      <w:r>
        <w:rPr>
          <w:rFonts w:ascii="Garamond" w:eastAsia="Garamond" w:hAnsi="Garamond" w:cs="Garamond"/>
          <w:sz w:val="24"/>
          <w:szCs w:val="24"/>
        </w:rPr>
        <w:t>(2003-present)</w:t>
      </w:r>
    </w:p>
    <w:p w14:paraId="1885726F" w14:textId="77777777" w:rsidR="006E14DB" w:rsidRDefault="00BB487F">
      <w:pPr>
        <w:ind w:left="1008" w:right="-4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Participated in several volunteer activities,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including: building a house for Habitat for Humanity (50 </w:t>
      </w:r>
      <w:r>
        <w:rPr>
          <w:rFonts w:ascii="Garamond" w:eastAsia="Garamond" w:hAnsi="Garamond" w:cs="Garamond"/>
          <w:spacing w:val="1"/>
          <w:sz w:val="24"/>
          <w:szCs w:val="24"/>
        </w:rPr>
        <w:t>h</w:t>
      </w:r>
      <w:r>
        <w:rPr>
          <w:rFonts w:ascii="Garamond" w:eastAsia="Garamond" w:hAnsi="Garamond" w:cs="Garamond"/>
          <w:sz w:val="24"/>
          <w:szCs w:val="24"/>
        </w:rPr>
        <w:t xml:space="preserve">ours), collecting food for the St. Paul Food Shelf </w:t>
      </w:r>
      <w:r>
        <w:rPr>
          <w:rFonts w:ascii="Garamond" w:eastAsia="Garamond" w:hAnsi="Garamond" w:cs="Garamond"/>
          <w:spacing w:val="-2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80 hours), and organizing the Honor Society Ind</w:t>
      </w:r>
      <w:r>
        <w:rPr>
          <w:rFonts w:ascii="Garamond" w:eastAsia="Garamond" w:hAnsi="Garamond" w:cs="Garamond"/>
          <w:spacing w:val="1"/>
          <w:sz w:val="24"/>
          <w:szCs w:val="24"/>
        </w:rPr>
        <w:t>u</w:t>
      </w:r>
      <w:r>
        <w:rPr>
          <w:rFonts w:ascii="Garamond" w:eastAsia="Garamond" w:hAnsi="Garamond" w:cs="Garamond"/>
          <w:sz w:val="24"/>
          <w:szCs w:val="24"/>
        </w:rPr>
        <w:t>ction Cere</w:t>
      </w:r>
      <w:r>
        <w:rPr>
          <w:rFonts w:ascii="Garamond" w:eastAsia="Garamond" w:hAnsi="Garamond" w:cs="Garamond"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>ony.</w:t>
      </w:r>
    </w:p>
    <w:p w14:paraId="5283D8D3" w14:textId="77777777" w:rsidR="006E14DB" w:rsidRDefault="006E14DB">
      <w:pPr>
        <w:spacing w:before="10" w:line="260" w:lineRule="exact"/>
        <w:rPr>
          <w:sz w:val="26"/>
          <w:szCs w:val="26"/>
        </w:rPr>
      </w:pPr>
    </w:p>
    <w:p w14:paraId="272201F4" w14:textId="77777777" w:rsidR="006E14DB" w:rsidRDefault="00BB487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Activities</w:t>
      </w:r>
    </w:p>
    <w:p w14:paraId="5EB1A550" w14:textId="77777777" w:rsidR="006E14DB" w:rsidRDefault="00BB487F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>nor Society (2003-present)</w:t>
      </w:r>
    </w:p>
    <w:p w14:paraId="601FC654" w14:textId="77777777" w:rsidR="006E14DB" w:rsidRDefault="00BB487F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French Club (2002-present)</w:t>
      </w:r>
    </w:p>
    <w:p w14:paraId="3E085D4E" w14:textId="77777777" w:rsidR="006E14DB" w:rsidRDefault="00BB487F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Cross Country (2002-present)</w:t>
      </w:r>
    </w:p>
    <w:p w14:paraId="61F05C8A" w14:textId="77777777" w:rsidR="006E14DB" w:rsidRDefault="00BB487F">
      <w:pPr>
        <w:spacing w:line="18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4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4"/>
          <w:sz w:val="24"/>
          <w:szCs w:val="24"/>
        </w:rPr>
        <w:t>Piano lessons (10 years)</w:t>
      </w:r>
    </w:p>
    <w:p w14:paraId="5D1B06DA" w14:textId="77777777" w:rsidR="006E14DB" w:rsidRDefault="00BB487F">
      <w:pPr>
        <w:spacing w:before="4" w:line="120" w:lineRule="exact"/>
        <w:rPr>
          <w:sz w:val="12"/>
          <w:szCs w:val="12"/>
        </w:rPr>
      </w:pPr>
      <w:r>
        <w:br w:type="column"/>
      </w:r>
    </w:p>
    <w:p w14:paraId="70E2C889" w14:textId="77777777" w:rsidR="006E14DB" w:rsidRDefault="00BB487F">
      <w:pPr>
        <w:spacing w:line="220" w:lineRule="exact"/>
        <w:ind w:left="247" w:right="22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Contact 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 xml:space="preserve">nformation: </w:t>
      </w:r>
      <w:r>
        <w:rPr>
          <w:rFonts w:ascii="Arial Narrow" w:eastAsia="Arial Narrow" w:hAnsi="Arial Narrow" w:cs="Arial Narrow"/>
        </w:rPr>
        <w:t>should be at the top of your resume—include name,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phone number,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 xml:space="preserve">and e-mail (if you have it).  </w:t>
      </w:r>
      <w:r>
        <w:rPr>
          <w:rFonts w:ascii="Arial Narrow" w:eastAsia="Arial Narrow" w:hAnsi="Arial Narrow" w:cs="Arial Narrow"/>
        </w:rPr>
        <w:t>Separate it out by ce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tering it and making it bold.  If you have a college add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ess separate from a home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use both.</w:t>
      </w:r>
    </w:p>
    <w:p w14:paraId="47342CD3" w14:textId="77777777" w:rsidR="006E14DB" w:rsidRDefault="006E14DB">
      <w:pPr>
        <w:spacing w:line="200" w:lineRule="exact"/>
      </w:pPr>
    </w:p>
    <w:p w14:paraId="37A87AA3" w14:textId="77777777" w:rsidR="006E14DB" w:rsidRDefault="006E14DB">
      <w:pPr>
        <w:spacing w:before="10" w:line="240" w:lineRule="exact"/>
        <w:rPr>
          <w:sz w:val="24"/>
          <w:szCs w:val="24"/>
        </w:rPr>
      </w:pPr>
    </w:p>
    <w:p w14:paraId="55758CD7" w14:textId="77777777" w:rsidR="006E14DB" w:rsidRDefault="00BB487F">
      <w:pPr>
        <w:ind w:left="809"/>
        <w:rPr>
          <w:rFonts w:ascii="Arial Narrow" w:eastAsia="Arial Narrow" w:hAnsi="Arial Narrow" w:cs="Arial Narrow"/>
        </w:rPr>
      </w:pPr>
      <w:r>
        <w:pict w14:anchorId="5FE26B40">
          <v:group id="_x0000_s1041" style="position:absolute;left:0;text-align:left;margin-left:439.45pt;margin-top:-3.95pt;width:271.15pt;height:27.55pt;z-index:-251657728;mso-position-horizontal-relative:page" coordorigin="8789,-79" coordsize="5423,551">
            <v:shape id="_x0000_s1042" style="position:absolute;left:8789;top:-79;width:5423;height:551" coordorigin="8789,-79" coordsize="5423,551" path="m8789,472r,-551l14212,-79r,551l8789,472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Educat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on: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include graduation date and GPA if it is 3.0 or higher.</w:t>
      </w:r>
    </w:p>
    <w:p w14:paraId="19A8F4D7" w14:textId="77777777" w:rsidR="006E14DB" w:rsidRDefault="006E14DB">
      <w:pPr>
        <w:spacing w:before="5" w:line="120" w:lineRule="exact"/>
        <w:rPr>
          <w:sz w:val="13"/>
          <w:szCs w:val="13"/>
        </w:rPr>
      </w:pPr>
    </w:p>
    <w:p w14:paraId="01C5A2B1" w14:textId="77777777" w:rsidR="006E14DB" w:rsidRDefault="006E14DB">
      <w:pPr>
        <w:spacing w:line="200" w:lineRule="exact"/>
      </w:pPr>
    </w:p>
    <w:p w14:paraId="15FF17D3" w14:textId="77777777" w:rsidR="006E14DB" w:rsidRDefault="006E14DB">
      <w:pPr>
        <w:spacing w:line="200" w:lineRule="exact"/>
      </w:pPr>
    </w:p>
    <w:p w14:paraId="7641C3FB" w14:textId="77777777" w:rsidR="006E14DB" w:rsidRDefault="006E14DB">
      <w:pPr>
        <w:spacing w:line="200" w:lineRule="exact"/>
      </w:pPr>
    </w:p>
    <w:p w14:paraId="54086C38" w14:textId="77777777" w:rsidR="006E14DB" w:rsidRDefault="006E14DB">
      <w:pPr>
        <w:spacing w:line="200" w:lineRule="exact"/>
      </w:pPr>
    </w:p>
    <w:p w14:paraId="622C79E2" w14:textId="77777777" w:rsidR="006E14DB" w:rsidRDefault="00BB487F">
      <w:pPr>
        <w:ind w:left="4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Form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tt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ng E</w:t>
      </w:r>
      <w:r>
        <w:rPr>
          <w:rFonts w:ascii="Arial Narrow" w:eastAsia="Arial Narrow" w:hAnsi="Arial Narrow" w:cs="Arial Narrow"/>
          <w:b/>
          <w:spacing w:val="-1"/>
        </w:rPr>
        <w:t>x</w:t>
      </w:r>
      <w:r>
        <w:rPr>
          <w:rFonts w:ascii="Arial Narrow" w:eastAsia="Arial Narrow" w:hAnsi="Arial Narrow" w:cs="Arial Narrow"/>
          <w:b/>
        </w:rPr>
        <w:t xml:space="preserve">periences: </w:t>
      </w:r>
      <w:r>
        <w:rPr>
          <w:rFonts w:ascii="Arial Narrow" w:eastAsia="Arial Narrow" w:hAnsi="Arial Narrow" w:cs="Arial Narrow"/>
        </w:rPr>
        <w:t>(2 opt</w:t>
      </w:r>
      <w:r>
        <w:rPr>
          <w:rFonts w:ascii="Arial Narrow" w:eastAsia="Arial Narrow" w:hAnsi="Arial Narrow" w:cs="Arial Narrow"/>
          <w:spacing w:val="-2"/>
        </w:rPr>
        <w:t>i</w:t>
      </w:r>
      <w:r>
        <w:rPr>
          <w:rFonts w:ascii="Arial Narrow" w:eastAsia="Arial Narrow" w:hAnsi="Arial Narrow" w:cs="Arial Narrow"/>
        </w:rPr>
        <w:t>ons)</w:t>
      </w:r>
    </w:p>
    <w:p w14:paraId="5F4CAF43" w14:textId="77777777" w:rsidR="006E14DB" w:rsidRDefault="00BB487F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1.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 xml:space="preserve">Heading </w:t>
      </w:r>
      <w:r>
        <w:rPr>
          <w:rFonts w:ascii="Arial Narrow" w:eastAsia="Arial Narrow" w:hAnsi="Arial Narrow" w:cs="Arial Narrow"/>
        </w:rPr>
        <w:t>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es) followed by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bulleted list—s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e Work</w:t>
      </w:r>
    </w:p>
    <w:p w14:paraId="1BEC8737" w14:textId="77777777" w:rsidR="006E14DB" w:rsidRDefault="00BB487F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5C0C15B5" w14:textId="77777777" w:rsidR="006E14DB" w:rsidRDefault="00BB487F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2.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>Heading 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e) followed by narrative list—see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Volunteer</w:t>
      </w:r>
    </w:p>
    <w:p w14:paraId="56A99A98" w14:textId="77777777" w:rsidR="006E14DB" w:rsidRDefault="00BB487F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439C8AE4" w14:textId="77777777" w:rsidR="006E14DB" w:rsidRDefault="00BB487F">
      <w:pPr>
        <w:spacing w:before="1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Writing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A</w:t>
      </w:r>
      <w:r>
        <w:rPr>
          <w:rFonts w:ascii="Arial Narrow" w:eastAsia="Arial Narrow" w:hAnsi="Arial Narrow" w:cs="Arial Narrow"/>
          <w:b/>
          <w:spacing w:val="-1"/>
        </w:rPr>
        <w:t>b</w:t>
      </w:r>
      <w:r>
        <w:rPr>
          <w:rFonts w:ascii="Arial Narrow" w:eastAsia="Arial Narrow" w:hAnsi="Arial Narrow" w:cs="Arial Narrow"/>
          <w:b/>
        </w:rPr>
        <w:t>o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Experiences</w:t>
      </w:r>
    </w:p>
    <w:p w14:paraId="67892637" w14:textId="77777777" w:rsidR="006E14DB" w:rsidRDefault="00BB487F">
      <w:pPr>
        <w:spacing w:before="3" w:line="220" w:lineRule="exact"/>
        <w:ind w:left="449" w:right="1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Regardless of s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 xml:space="preserve">yle, begin </w:t>
      </w:r>
      <w:r>
        <w:rPr>
          <w:rFonts w:ascii="Arial Narrow" w:eastAsia="Arial Narrow" w:hAnsi="Arial Narrow" w:cs="Arial Narrow"/>
        </w:rPr>
        <w:t>each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phrase/sentenc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/ bullet with an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1"/>
        </w:rPr>
        <w:t>a</w:t>
      </w:r>
      <w:r>
        <w:rPr>
          <w:rFonts w:ascii="Arial Narrow" w:eastAsia="Arial Narrow" w:hAnsi="Arial Narrow" w:cs="Arial Narrow"/>
          <w:i/>
          <w:spacing w:val="-1"/>
        </w:rPr>
        <w:t>c</w:t>
      </w:r>
      <w:r>
        <w:rPr>
          <w:rFonts w:ascii="Arial Narrow" w:eastAsia="Arial Narrow" w:hAnsi="Arial Narrow" w:cs="Arial Narrow"/>
          <w:i/>
        </w:rPr>
        <w:t>tive verb</w:t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See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examples to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left: maintained,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coordinated, organized, particip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 xml:space="preserve">ted…see back 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f page for more </w:t>
      </w:r>
      <w:r>
        <w:rPr>
          <w:rFonts w:ascii="Arial Narrow" w:eastAsia="Arial Narrow" w:hAnsi="Arial Narrow" w:cs="Arial Narrow"/>
          <w:spacing w:val="-2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amples.</w:t>
      </w:r>
    </w:p>
    <w:p w14:paraId="138C0092" w14:textId="77777777" w:rsidR="006E14DB" w:rsidRDefault="006E14DB">
      <w:pPr>
        <w:spacing w:line="200" w:lineRule="exact"/>
      </w:pPr>
    </w:p>
    <w:p w14:paraId="7CFEACCA" w14:textId="77777777" w:rsidR="006E14DB" w:rsidRDefault="006E14DB">
      <w:pPr>
        <w:spacing w:line="200" w:lineRule="exact"/>
      </w:pPr>
    </w:p>
    <w:p w14:paraId="5137B3B9" w14:textId="77777777" w:rsidR="006E14DB" w:rsidRDefault="006E14DB">
      <w:pPr>
        <w:spacing w:line="200" w:lineRule="exact"/>
      </w:pPr>
    </w:p>
    <w:p w14:paraId="60F6A13D" w14:textId="77777777" w:rsidR="006E14DB" w:rsidRDefault="006E14DB">
      <w:pPr>
        <w:spacing w:line="200" w:lineRule="exact"/>
      </w:pPr>
    </w:p>
    <w:p w14:paraId="7094839D" w14:textId="77777777" w:rsidR="006E14DB" w:rsidRDefault="006E14DB">
      <w:pPr>
        <w:spacing w:before="16" w:line="200" w:lineRule="exact"/>
      </w:pPr>
    </w:p>
    <w:p w14:paraId="0C8A11CE" w14:textId="77777777" w:rsidR="006E14DB" w:rsidRDefault="00BB487F">
      <w:pPr>
        <w:ind w:right="362"/>
        <w:rPr>
          <w:rFonts w:ascii="Arial Narrow" w:eastAsia="Arial Narrow" w:hAnsi="Arial Narrow" w:cs="Arial Narrow"/>
        </w:rPr>
        <w:sectPr w:rsidR="006E14DB">
          <w:pgSz w:w="15840" w:h="12240" w:orient="landscape"/>
          <w:pgMar w:top="680" w:right="920" w:bottom="280" w:left="640" w:header="720" w:footer="720" w:gutter="0"/>
          <w:cols w:num="2" w:space="720" w:equalWidth="0">
            <w:col w:w="6843" w:space="650"/>
            <w:col w:w="6787"/>
          </w:cols>
        </w:sectPr>
      </w:pPr>
      <w:r>
        <w:pict w14:anchorId="0C3972C9">
          <v:group id="_x0000_s1039" style="position:absolute;margin-left:399.05pt;margin-top:-3.95pt;width:336.6pt;height:1in;z-index:-251659776;mso-position-horizontal-relative:page" coordorigin="7981,-79" coordsize="6732,1440">
            <v:shape id="_x0000_s1040" style="position:absolute;left:7981;top:-79;width:6732;height:1440" coordorigin="7981,-79" coordsize="6732,1440" path="m7981,1361r,-1440l14713,-79r,1440l7981,1361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Headings</w:t>
      </w:r>
      <w:r>
        <w:rPr>
          <w:rFonts w:ascii="Arial Narrow" w:eastAsia="Arial Narrow" w:hAnsi="Arial Narrow" w:cs="Arial Narrow"/>
          <w:b/>
          <w:spacing w:val="45"/>
        </w:rPr>
        <w:t xml:space="preserve"> </w:t>
      </w:r>
      <w:r>
        <w:rPr>
          <w:rFonts w:ascii="Arial Narrow" w:eastAsia="Arial Narrow" w:hAnsi="Arial Narrow" w:cs="Arial Narrow"/>
        </w:rPr>
        <w:t>The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expected headi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 xml:space="preserve">gs would be: </w:t>
      </w:r>
      <w:r>
        <w:rPr>
          <w:rFonts w:ascii="Arial Narrow" w:eastAsia="Arial Narrow" w:hAnsi="Arial Narrow" w:cs="Arial Narrow"/>
        </w:rPr>
        <w:t>education, experi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nce (work or volunteer), but the others are up to you.  Use the ones that work best.  Oth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r possibi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ties: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skills, additional experience, related experience,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research experience, writing experience, computer </w:t>
      </w:r>
      <w:r>
        <w:rPr>
          <w:rFonts w:ascii="Arial Narrow" w:eastAsia="Arial Narrow" w:hAnsi="Arial Narrow" w:cs="Arial Narrow"/>
        </w:rPr>
        <w:t>experience, objectives, leadership,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related coursework, work experience, volunteer experience, anything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hat fits your particular qualiti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s.</w:t>
      </w:r>
    </w:p>
    <w:p w14:paraId="27D9B160" w14:textId="77777777" w:rsidR="006E14DB" w:rsidRDefault="006E14DB">
      <w:pPr>
        <w:spacing w:before="6" w:line="120" w:lineRule="exact"/>
        <w:rPr>
          <w:sz w:val="13"/>
          <w:szCs w:val="13"/>
        </w:rPr>
      </w:pPr>
    </w:p>
    <w:p w14:paraId="657689C9" w14:textId="77777777" w:rsidR="006E14DB" w:rsidRDefault="006E14DB">
      <w:pPr>
        <w:spacing w:line="200" w:lineRule="exact"/>
      </w:pPr>
    </w:p>
    <w:p w14:paraId="0F90E307" w14:textId="77777777" w:rsidR="006E14DB" w:rsidRDefault="00BB487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Awards</w:t>
      </w:r>
    </w:p>
    <w:p w14:paraId="44623273" w14:textId="77777777" w:rsidR="006E14DB" w:rsidRDefault="00BB487F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 Honor Roll, 8 quarters</w:t>
      </w:r>
    </w:p>
    <w:p w14:paraId="06363462" w14:textId="77777777" w:rsidR="006E14DB" w:rsidRDefault="00BB487F">
      <w:pPr>
        <w:spacing w:line="260" w:lineRule="exact"/>
        <w:ind w:left="620" w:right="-57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Outstanding French Student, 2004</w:t>
      </w:r>
    </w:p>
    <w:p w14:paraId="68843578" w14:textId="77777777" w:rsidR="006E14DB" w:rsidRDefault="00BB487F">
      <w:pPr>
        <w:spacing w:line="22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1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1"/>
          <w:sz w:val="24"/>
          <w:szCs w:val="24"/>
        </w:rPr>
        <w:t>Volunteer of the Year, 2005</w:t>
      </w:r>
    </w:p>
    <w:p w14:paraId="33041A55" w14:textId="77777777" w:rsidR="006E14DB" w:rsidRDefault="00BB487F">
      <w:pPr>
        <w:spacing w:line="20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  <w:b/>
        </w:rPr>
        <w:t>General Form</w:t>
      </w:r>
      <w:r>
        <w:rPr>
          <w:rFonts w:ascii="Arial Narrow" w:eastAsia="Arial Narrow" w:hAnsi="Arial Narrow" w:cs="Arial Narrow"/>
          <w:b/>
          <w:spacing w:val="-1"/>
        </w:rPr>
        <w:t>at</w:t>
      </w:r>
      <w:r>
        <w:rPr>
          <w:rFonts w:ascii="Arial Narrow" w:eastAsia="Arial Narrow" w:hAnsi="Arial Narrow" w:cs="Arial Narrow"/>
          <w:b/>
        </w:rPr>
        <w:t xml:space="preserve">ting 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 should have 1 inch margins, major headings (like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‘Educ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tion’) on the left,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then indent</w:t>
      </w:r>
    </w:p>
    <w:p w14:paraId="3F72EB45" w14:textId="77777777" w:rsidR="006E14DB" w:rsidRDefault="00BB487F">
      <w:pPr>
        <w:spacing w:before="3" w:line="220" w:lineRule="exact"/>
        <w:ind w:right="8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with additional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formation below—for example, notice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how National Honor Society is lined up b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l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w St. Paul Public 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 xml:space="preserve">brary.  Use a </w:t>
      </w:r>
      <w:r>
        <w:rPr>
          <w:rFonts w:ascii="Arial Narrow" w:eastAsia="Arial Narrow" w:hAnsi="Arial Narrow" w:cs="Arial Narrow"/>
        </w:rPr>
        <w:t>traditional font (New Y</w:t>
      </w:r>
      <w:r>
        <w:rPr>
          <w:rFonts w:ascii="Arial Narrow" w:eastAsia="Arial Narrow" w:hAnsi="Arial Narrow" w:cs="Arial Narrow"/>
          <w:spacing w:val="-1"/>
        </w:rPr>
        <w:t>o</w:t>
      </w:r>
      <w:r>
        <w:rPr>
          <w:rFonts w:ascii="Arial Narrow" w:eastAsia="Arial Narrow" w:hAnsi="Arial Narrow" w:cs="Arial Narrow"/>
        </w:rPr>
        <w:t>rk, Arial, just not cu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ive…) at 12 point size.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>It sho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ld all fit on one page.  Remem</w:t>
      </w:r>
      <w:r>
        <w:rPr>
          <w:rFonts w:ascii="Arial Narrow" w:eastAsia="Arial Narrow" w:hAnsi="Arial Narrow" w:cs="Arial Narrow"/>
          <w:spacing w:val="-1"/>
        </w:rPr>
        <w:t>b</w:t>
      </w:r>
      <w:r>
        <w:rPr>
          <w:rFonts w:ascii="Arial Narrow" w:eastAsia="Arial Narrow" w:hAnsi="Arial Narrow" w:cs="Arial Narrow"/>
        </w:rPr>
        <w:t>er, it needs to be easy to read—keep it simple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organized!</w:t>
      </w:r>
    </w:p>
    <w:p w14:paraId="36B89F57" w14:textId="77777777" w:rsidR="006E14DB" w:rsidRDefault="006E14DB">
      <w:pPr>
        <w:spacing w:before="6" w:line="220" w:lineRule="exact"/>
        <w:rPr>
          <w:sz w:val="22"/>
          <w:szCs w:val="22"/>
        </w:rPr>
      </w:pPr>
    </w:p>
    <w:p w14:paraId="63C5AE4F" w14:textId="77777777" w:rsidR="006E14DB" w:rsidRDefault="00BB487F">
      <w:pPr>
        <w:rPr>
          <w:rFonts w:ascii="Arial Narrow" w:eastAsia="Arial Narrow" w:hAnsi="Arial Narrow" w:cs="Arial Narrow"/>
        </w:rPr>
        <w:sectPr w:rsidR="006E14DB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4196" w:space="1861"/>
            <w:col w:w="8223"/>
          </w:cols>
        </w:sectPr>
      </w:pPr>
      <w:r>
        <w:rPr>
          <w:rFonts w:ascii="Arial Narrow" w:eastAsia="Arial Narrow" w:hAnsi="Arial Narrow" w:cs="Arial Narrow"/>
        </w:rPr>
        <w:t>Other things to remember:</w:t>
      </w:r>
    </w:p>
    <w:p w14:paraId="31BD0782" w14:textId="77777777" w:rsidR="006E14DB" w:rsidRDefault="00BB487F">
      <w:pPr>
        <w:spacing w:line="200" w:lineRule="exact"/>
        <w:ind w:left="6224" w:right="5291"/>
        <w:jc w:val="center"/>
        <w:rPr>
          <w:rFonts w:ascii="Arial Narrow" w:eastAsia="Arial Narrow" w:hAnsi="Arial Narrow" w:cs="Arial Narrow"/>
        </w:rPr>
        <w:sectPr w:rsidR="006E14DB">
          <w:type w:val="continuous"/>
          <w:pgSz w:w="15840" w:h="12240" w:orient="landscape"/>
          <w:pgMar w:top="680" w:right="920" w:bottom="280" w:left="640" w:header="720" w:footer="720" w:gutter="0"/>
          <w:cols w:space="720"/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proofread,</w:t>
      </w:r>
      <w:r>
        <w:rPr>
          <w:rFonts w:ascii="Arial Narrow" w:eastAsia="Arial Narrow" w:hAnsi="Arial Narrow" w:cs="Arial Narrow"/>
        </w:rPr>
        <w:t xml:space="preserve"> proo</w:t>
      </w:r>
      <w:r>
        <w:rPr>
          <w:rFonts w:ascii="Arial Narrow" w:eastAsia="Arial Narrow" w:hAnsi="Arial Narrow" w:cs="Arial Narrow"/>
          <w:spacing w:val="-1"/>
        </w:rPr>
        <w:t>f</w:t>
      </w:r>
      <w:r>
        <w:rPr>
          <w:rFonts w:ascii="Arial Narrow" w:eastAsia="Arial Narrow" w:hAnsi="Arial Narrow" w:cs="Arial Narrow"/>
        </w:rPr>
        <w:t>read, proofread!</w:t>
      </w:r>
    </w:p>
    <w:p w14:paraId="3BD5D4E7" w14:textId="77777777" w:rsidR="006E14DB" w:rsidRDefault="00BB487F">
      <w:pPr>
        <w:spacing w:before="95"/>
        <w:ind w:left="260"/>
        <w:rPr>
          <w:rFonts w:ascii="Garamond" w:eastAsia="Garamond" w:hAnsi="Garamond" w:cs="Garamond"/>
          <w:sz w:val="24"/>
          <w:szCs w:val="24"/>
        </w:rPr>
      </w:pPr>
      <w:r>
        <w:pict w14:anchorId="12F53827">
          <v:group id="_x0000_s1037" style="position:absolute;left:0;text-align:left;margin-left:411.4pt;margin-top:36pt;width:336.6pt;height:45pt;z-index:-251656704;mso-position-horizontal-relative:page;mso-position-vertical-relative:page" coordorigin="8228,720" coordsize="6732,900">
            <v:shape id="_x0000_s1038" style="position:absolute;left:8228;top:720;width:6732;height:900" coordorigin="8228,720" coordsize="6732,900" path="m8228,1620r,-900l14960,720r,900l8228,1620xe" filled="f" strokecolor="#010101">
              <v:path arrowok="t"/>
            </v:shape>
            <w10:wrap anchorx="page" anchory="page"/>
          </v:group>
        </w:pict>
      </w:r>
      <w:r>
        <w:pict w14:anchorId="6477ED4F">
          <v:group id="_x0000_s1035" style="position:absolute;left:0;text-align:left;margin-left:420.7pt;margin-top:151.25pt;width:327.3pt;height:117pt;z-index:-251658752;mso-position-horizontal-relative:page;mso-position-vertical-relative:page" coordorigin="8414,3025" coordsize="6546,2340">
            <v:shape id="_x0000_s1036" style="position:absolute;left:8414;top:3025;width:6546;height:2340" coordorigin="8414,3025" coordsize="6546,2340" path="m8414,5365r,-2340l14960,3025r,2340l8414,5365xe" filled="f" strokecolor="#010101">
              <v:path arrowok="t"/>
            </v:shape>
            <w10:wrap anchorx="page" anchory="page"/>
          </v:group>
        </w:pict>
      </w:r>
      <w:r>
        <w:pict w14:anchorId="67D7D1EE">
          <v:group id="_x0000_s1026" style="position:absolute;left:0;text-align:left;margin-left:37pt;margin-top:44.6pt;width:720.7pt;height:546.45pt;z-index:-251660800;mso-position-horizontal-relative:page;mso-position-vertical-relative:page" coordorigin="740,893" coordsize="14414,10929">
            <v:shape id="_x0000_s1034" style="position:absolute;left:748;top:1104;width:7106;height:10366" coordorigin="748,1104" coordsize="7106,10366" path="m748,1104r,10366l7854,11470r,-10366l748,1104xe" filled="f" strokecolor="#010101">
              <v:path arrowok="t"/>
            </v:shape>
            <v:shape id="_x0000_s1033" style="position:absolute;left:6545;top:8034;width:8602;height:3780" coordorigin="6545,8034" coordsize="8602,3780" path="m6545,8034r,3780l15146,11814r,-3780l6545,8034xe" stroked="f">
              <v:path arrowok="t"/>
            </v:shape>
            <v:shape id="_x0000_s1032" style="position:absolute;left:5795;top:8214;width:630;height:494" coordorigin="5795,8214" coordsize="630,494" path="m5795,8708r630,-494e" filled="f" strokecolor="#010101">
              <v:path arrowok="t"/>
            </v:shape>
            <v:shape id="_x0000_s1031" style="position:absolute;left:6545;top:8034;width:8602;height:3780" coordorigin="6545,8034" coordsize="8602,3780" path="m6545,11814r,-3780l15146,8034r,3780l6545,11814xe" filled="f" strokecolor="#010101">
              <v:path arrowok="t"/>
            </v:shape>
            <v:shape id="_x0000_s1030" style="position:absolute;left:2590;top:6290;width:5272;height:1081" coordorigin="2590,6290" coordsize="5272,1081" path="m2590,7372l7861,6290e" filled="f" strokecolor="#010101">
              <v:path arrowok="t"/>
            </v:shape>
            <v:shape id="_x0000_s1029" style="position:absolute;left:2286;top:3205;width:6008;height:434" coordorigin="2286,3205" coordsize="6008,434" path="m2286,3640l8294,3205e" filled="f" strokecolor="#010101">
              <v:path arrowok="t"/>
            </v:shape>
            <v:shape id="_x0000_s1028" style="position:absolute;left:7392;top:2042;width:1277;height:870" coordorigin="7392,2042" coordsize="1277,870" path="m7392,2912l8669,2042e" filled="f" strokecolor="#010101">
              <v:path arrowok="t"/>
            </v:shape>
            <v:shape id="_x0000_s1027" style="position:absolute;left:5812;top:900;width:2297;height:812" coordorigin="5812,900" coordsize="2297,812" path="m5812,1712l8108,900e" filled="f" strokecolor="#010101">
              <v:path arrowok="t"/>
            </v:shape>
            <w10:wrap anchorx="page" anchory="page"/>
          </v:group>
        </w:pict>
      </w:r>
      <w:r>
        <w:rPr>
          <w:rFonts w:ascii="Garamond" w:eastAsia="Garamond" w:hAnsi="Garamond" w:cs="Garamond"/>
          <w:b/>
          <w:sz w:val="24"/>
          <w:szCs w:val="24"/>
        </w:rPr>
        <w:t>References</w:t>
      </w:r>
    </w:p>
    <w:p w14:paraId="1555711F" w14:textId="77777777" w:rsidR="006E14DB" w:rsidRDefault="00BB487F">
      <w:pPr>
        <w:spacing w:line="260" w:lineRule="exact"/>
        <w:ind w:left="634" w:right="-56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Available upon request.</w:t>
      </w:r>
    </w:p>
    <w:p w14:paraId="09E16584" w14:textId="77777777" w:rsidR="006E14DB" w:rsidRDefault="00BB487F">
      <w:pPr>
        <w:spacing w:before="5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Check for punctuation and spelling.</w:t>
      </w:r>
    </w:p>
    <w:p w14:paraId="270035B9" w14:textId="77777777" w:rsidR="006E14DB" w:rsidRDefault="00BB487F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Check for format</w:t>
      </w:r>
      <w:r>
        <w:rPr>
          <w:rFonts w:ascii="Arial Narrow" w:eastAsia="Arial Narrow" w:hAnsi="Arial Narrow" w:cs="Arial Narrow"/>
          <w:spacing w:val="-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and style co</w:t>
      </w:r>
      <w:r>
        <w:rPr>
          <w:rFonts w:ascii="Arial Narrow" w:eastAsia="Arial Narrow" w:hAnsi="Arial Narrow" w:cs="Arial Narrow"/>
          <w:spacing w:val="1"/>
          <w:position w:val="-1"/>
        </w:rPr>
        <w:t>n</w:t>
      </w:r>
      <w:r>
        <w:rPr>
          <w:rFonts w:ascii="Arial Narrow" w:eastAsia="Arial Narrow" w:hAnsi="Arial Narrow" w:cs="Arial Narrow"/>
          <w:spacing w:val="-1"/>
          <w:position w:val="-1"/>
        </w:rPr>
        <w:t>s</w:t>
      </w:r>
      <w:r>
        <w:rPr>
          <w:rFonts w:ascii="Arial Narrow" w:eastAsia="Arial Narrow" w:hAnsi="Arial Narrow" w:cs="Arial Narrow"/>
          <w:position w:val="-1"/>
        </w:rPr>
        <w:t>istency.</w:t>
      </w:r>
    </w:p>
    <w:p w14:paraId="4E19B999" w14:textId="77777777" w:rsidR="006E14DB" w:rsidRDefault="00BB487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Show your resume to a friend.</w:t>
      </w:r>
    </w:p>
    <w:p w14:paraId="4BF1EFAF" w14:textId="77777777" w:rsidR="006E14DB" w:rsidRDefault="00BB487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Use resume weight paper (available in copy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ers).</w:t>
      </w:r>
    </w:p>
    <w:p w14:paraId="1B84E2E5" w14:textId="77777777" w:rsidR="006E14DB" w:rsidRDefault="00BB487F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Pick a</w:t>
      </w:r>
      <w:r>
        <w:rPr>
          <w:rFonts w:ascii="Arial Narrow" w:eastAsia="Arial Narrow" w:hAnsi="Arial Narrow" w:cs="Arial Narrow"/>
          <w:spacing w:val="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light, neu</w:t>
      </w:r>
      <w:r>
        <w:rPr>
          <w:rFonts w:ascii="Arial Narrow" w:eastAsia="Arial Narrow" w:hAnsi="Arial Narrow" w:cs="Arial Narrow"/>
          <w:spacing w:val="1"/>
          <w:position w:val="-1"/>
        </w:rPr>
        <w:t>t</w:t>
      </w:r>
      <w:r>
        <w:rPr>
          <w:rFonts w:ascii="Arial Narrow" w:eastAsia="Arial Narrow" w:hAnsi="Arial Narrow" w:cs="Arial Narrow"/>
          <w:position w:val="-1"/>
        </w:rPr>
        <w:t>ral color, like white or ivory.</w:t>
      </w:r>
    </w:p>
    <w:p w14:paraId="54012842" w14:textId="77777777" w:rsidR="006E14DB" w:rsidRDefault="00BB487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 xml:space="preserve">Laser print it or have it done at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copy center.</w:t>
      </w:r>
    </w:p>
    <w:p w14:paraId="4B72473D" w14:textId="77777777" w:rsidR="006E14DB" w:rsidRDefault="00BB487F">
      <w:pPr>
        <w:spacing w:before="1"/>
        <w:rPr>
          <w:rFonts w:ascii="Arial Narrow" w:eastAsia="Arial Narrow" w:hAnsi="Arial Narrow" w:cs="Arial Narrow"/>
        </w:rPr>
        <w:sectPr w:rsidR="006E14DB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2821" w:space="3438"/>
            <w:col w:w="8021"/>
          </w:cols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Get matching envelopes and pa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er for cover letters.</w:t>
      </w:r>
    </w:p>
    <w:p w14:paraId="7A23D223" w14:textId="77777777" w:rsidR="006E14DB" w:rsidRDefault="00BB487F">
      <w:pPr>
        <w:spacing w:before="83" w:line="220" w:lineRule="exact"/>
        <w:ind w:left="108" w:right="76"/>
        <w:rPr>
          <w:rFonts w:ascii="Arial Narrow" w:eastAsia="Arial Narrow" w:hAnsi="Arial Narrow" w:cs="Arial Narrow"/>
        </w:rPr>
        <w:sectPr w:rsidR="006E14DB">
          <w:pgSz w:w="15840" w:h="12240" w:orient="landscape"/>
          <w:pgMar w:top="640" w:right="980" w:bottom="280" w:left="640" w:header="720" w:footer="720" w:gutter="0"/>
          <w:cols w:space="720"/>
        </w:sectPr>
      </w:pPr>
      <w:r>
        <w:rPr>
          <w:rFonts w:ascii="Arial Narrow" w:eastAsia="Arial Narrow" w:hAnsi="Arial Narrow" w:cs="Arial Narrow"/>
          <w:b/>
        </w:rPr>
        <w:lastRenderedPageBreak/>
        <w:t>Action Verbs</w:t>
      </w:r>
      <w:r>
        <w:rPr>
          <w:rFonts w:ascii="Arial Narrow" w:eastAsia="Arial Narrow" w:hAnsi="Arial Narrow" w:cs="Arial Narrow"/>
        </w:rPr>
        <w:t>: Read the list of action verbs belo</w:t>
      </w:r>
      <w:r>
        <w:rPr>
          <w:rFonts w:ascii="Arial Narrow" w:eastAsia="Arial Narrow" w:hAnsi="Arial Narrow" w:cs="Arial Narrow"/>
          <w:spacing w:val="1"/>
        </w:rPr>
        <w:t>w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</w:rPr>
        <w:t>checking th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 you have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demonstrated through internships, part-time or 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ummer jobs, coursework,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or community service.  Try to incorporate some of these action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verbs in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descriptions of your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experiences 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your resume.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This </w:t>
      </w:r>
      <w:r>
        <w:rPr>
          <w:rFonts w:ascii="Arial Narrow" w:eastAsia="Arial Narrow" w:hAnsi="Arial Narrow" w:cs="Arial Narrow"/>
        </w:rPr>
        <w:t xml:space="preserve">is </w:t>
      </w:r>
      <w:r>
        <w:rPr>
          <w:rFonts w:ascii="Arial Narrow" w:eastAsia="Arial Narrow" w:hAnsi="Arial Narrow" w:cs="Arial Narrow"/>
          <w:spacing w:val="1"/>
        </w:rPr>
        <w:t>b</w:t>
      </w:r>
      <w:r>
        <w:rPr>
          <w:rFonts w:ascii="Arial Narrow" w:eastAsia="Arial Narrow" w:hAnsi="Arial Narrow" w:cs="Arial Narrow"/>
        </w:rPr>
        <w:t>y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no me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ns an exhaustive list.</w:t>
      </w:r>
    </w:p>
    <w:p w14:paraId="4B4186E5" w14:textId="77777777" w:rsidR="006E14DB" w:rsidRDefault="00BB487F">
      <w:pPr>
        <w:spacing w:line="22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Manag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 xml:space="preserve">ment </w:t>
      </w:r>
      <w:r>
        <w:rPr>
          <w:rFonts w:ascii="Arial Narrow" w:eastAsia="Arial Narrow" w:hAnsi="Arial Narrow" w:cs="Arial Narrow"/>
          <w:b/>
          <w:spacing w:val="-2"/>
        </w:rPr>
        <w:t>S</w:t>
      </w:r>
      <w:r>
        <w:rPr>
          <w:rFonts w:ascii="Arial Narrow" w:eastAsia="Arial Narrow" w:hAnsi="Arial Narrow" w:cs="Arial Narrow"/>
          <w:b/>
        </w:rPr>
        <w:t>kills</w:t>
      </w:r>
    </w:p>
    <w:p w14:paraId="2BE0D489" w14:textId="77777777" w:rsidR="006E14DB" w:rsidRDefault="00BB487F">
      <w:pPr>
        <w:spacing w:before="1"/>
        <w:ind w:left="108" w:right="6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administered analyzed assigned chaired consolidated contracted coordinated developed directed evaluated executed improved increased organized oversaw planned prioritized produced recommended </w:t>
      </w:r>
      <w:r>
        <w:rPr>
          <w:rFonts w:ascii="Arial Narrow" w:eastAsia="Arial Narrow" w:hAnsi="Arial Narrow" w:cs="Arial Narrow"/>
        </w:rPr>
        <w:t>reviewed scheduled strengthened supervised.</w:t>
      </w:r>
    </w:p>
    <w:p w14:paraId="6B466156" w14:textId="77777777" w:rsidR="006E14DB" w:rsidRDefault="006E14DB">
      <w:pPr>
        <w:spacing w:before="10" w:line="220" w:lineRule="exact"/>
        <w:rPr>
          <w:sz w:val="22"/>
          <w:szCs w:val="22"/>
        </w:rPr>
      </w:pPr>
    </w:p>
    <w:p w14:paraId="06110AB8" w14:textId="77777777" w:rsidR="006E14DB" w:rsidRDefault="00BB487F">
      <w:pPr>
        <w:ind w:left="108" w:right="-5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Communicat</w:t>
      </w:r>
      <w:r>
        <w:rPr>
          <w:rFonts w:ascii="Arial Narrow" w:eastAsia="Arial Narrow" w:hAnsi="Arial Narrow" w:cs="Arial Narrow"/>
          <w:b/>
          <w:spacing w:val="-1"/>
        </w:rPr>
        <w:t>io</w:t>
      </w:r>
      <w:r>
        <w:rPr>
          <w:rFonts w:ascii="Arial Narrow" w:eastAsia="Arial Narrow" w:hAnsi="Arial Narrow" w:cs="Arial Narrow"/>
          <w:b/>
        </w:rPr>
        <w:t>n Skills</w:t>
      </w:r>
    </w:p>
    <w:p w14:paraId="56D4ECAA" w14:textId="77777777" w:rsidR="006E14DB" w:rsidRDefault="00BB487F">
      <w:pPr>
        <w:spacing w:before="3" w:line="220" w:lineRule="exact"/>
        <w:ind w:left="108" w:right="78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arranged authored collaborated</w:t>
      </w:r>
    </w:p>
    <w:p w14:paraId="41881BF6" w14:textId="77777777" w:rsidR="006E14DB" w:rsidRDefault="00BB487F">
      <w:pPr>
        <w:spacing w:line="220" w:lineRule="exact"/>
        <w:ind w:left="108" w:right="6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convinced developed directed drafted/edited</w:t>
      </w:r>
    </w:p>
    <w:p w14:paraId="1DA57CEB" w14:textId="77777777" w:rsidR="006E14DB" w:rsidRDefault="00BB487F">
      <w:pPr>
        <w:spacing w:line="220" w:lineRule="exact"/>
        <w:ind w:left="108" w:right="8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formulated interpreted mediated moderated negotiated</w:t>
      </w:r>
    </w:p>
    <w:p w14:paraId="70B600F6" w14:textId="77777777" w:rsidR="006E14DB" w:rsidRDefault="00BB487F">
      <w:pPr>
        <w:spacing w:line="220" w:lineRule="exact"/>
        <w:ind w:left="108" w:right="90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persuaded promoted publicized reconciled</w:t>
      </w:r>
    </w:p>
    <w:p w14:paraId="114FC30C" w14:textId="77777777" w:rsidR="006E14DB" w:rsidRDefault="00BB487F">
      <w:pPr>
        <w:spacing w:line="220" w:lineRule="exact"/>
        <w:ind w:left="108" w:right="9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recruited translated </w:t>
      </w:r>
      <w:r>
        <w:rPr>
          <w:rFonts w:ascii="Arial Narrow" w:eastAsia="Arial Narrow" w:hAnsi="Arial Narrow" w:cs="Arial Narrow"/>
        </w:rPr>
        <w:t>wrote</w:t>
      </w:r>
    </w:p>
    <w:p w14:paraId="3BFA6991" w14:textId="77777777" w:rsidR="006E14DB" w:rsidRDefault="00BB487F">
      <w:pPr>
        <w:spacing w:before="6" w:line="220" w:lineRule="exact"/>
        <w:rPr>
          <w:sz w:val="22"/>
          <w:szCs w:val="22"/>
        </w:rPr>
      </w:pPr>
      <w:r>
        <w:br w:type="column"/>
      </w:r>
    </w:p>
    <w:p w14:paraId="10B0C116" w14:textId="77777777" w:rsidR="006E14DB" w:rsidRDefault="00BB487F">
      <w:pPr>
        <w:ind w:right="-3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Research Skills</w:t>
      </w:r>
    </w:p>
    <w:p w14:paraId="67EC2190" w14:textId="77777777" w:rsidR="006E14DB" w:rsidRDefault="00BB487F">
      <w:pPr>
        <w:spacing w:before="3" w:line="220" w:lineRule="exact"/>
        <w:ind w:right="5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collected critiqued</w:t>
      </w:r>
    </w:p>
    <w:p w14:paraId="68D07078" w14:textId="77777777" w:rsidR="006E14DB" w:rsidRDefault="00BB487F">
      <w:pPr>
        <w:spacing w:line="220" w:lineRule="exact"/>
        <w:ind w:right="441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diagnosed evaluated examined extracted</w:t>
      </w:r>
    </w:p>
    <w:p w14:paraId="1F779FA9" w14:textId="77777777" w:rsidR="006E14DB" w:rsidRDefault="00BB487F">
      <w:pPr>
        <w:spacing w:line="220" w:lineRule="exact"/>
        <w:ind w:right="3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identified inspected interpreted interviewed</w:t>
      </w:r>
    </w:p>
    <w:p w14:paraId="4B34D7BB" w14:textId="77777777" w:rsidR="006E14DB" w:rsidRDefault="00BB487F">
      <w:pPr>
        <w:spacing w:line="220" w:lineRule="exact"/>
        <w:ind w:right="3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investigated organized reviewed summarized</w:t>
      </w:r>
    </w:p>
    <w:p w14:paraId="454509C2" w14:textId="77777777" w:rsidR="006E14DB" w:rsidRDefault="00BB487F">
      <w:pPr>
        <w:spacing w:line="220" w:lineRule="exact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surveyed</w:t>
      </w:r>
    </w:p>
    <w:p w14:paraId="049435BE" w14:textId="77777777" w:rsidR="006E14DB" w:rsidRDefault="006E14DB">
      <w:pPr>
        <w:spacing w:before="9" w:line="220" w:lineRule="exact"/>
        <w:rPr>
          <w:sz w:val="22"/>
          <w:szCs w:val="22"/>
        </w:rPr>
      </w:pPr>
    </w:p>
    <w:p w14:paraId="44DE5A78" w14:textId="77777777" w:rsidR="006E14DB" w:rsidRDefault="00BB487F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Technical Skills </w:t>
      </w:r>
      <w:r>
        <w:rPr>
          <w:rFonts w:ascii="Arial Narrow" w:eastAsia="Arial Narrow" w:hAnsi="Arial Narrow" w:cs="Arial Narrow"/>
        </w:rPr>
        <w:t xml:space="preserve">assembled built/calculated computed </w:t>
      </w:r>
      <w:r>
        <w:rPr>
          <w:rFonts w:ascii="Arial Narrow" w:eastAsia="Arial Narrow" w:hAnsi="Arial Narrow" w:cs="Arial Narrow"/>
        </w:rPr>
        <w:t>designed</w:t>
      </w:r>
    </w:p>
    <w:p w14:paraId="21417A06" w14:textId="77777777" w:rsidR="006E14DB" w:rsidRDefault="00BB487F">
      <w:pPr>
        <w:spacing w:before="3" w:line="220" w:lineRule="exact"/>
        <w:ind w:right="3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devised engineered</w:t>
      </w:r>
    </w:p>
    <w:p w14:paraId="67F2F625" w14:textId="77777777" w:rsidR="006E14DB" w:rsidRDefault="00BB487F">
      <w:pPr>
        <w:spacing w:line="220" w:lineRule="exact"/>
        <w:ind w:right="3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fabricated maintained operated</w:t>
      </w:r>
    </w:p>
    <w:p w14:paraId="6ED9CB98" w14:textId="77777777" w:rsidR="006E14DB" w:rsidRDefault="00BB487F">
      <w:pPr>
        <w:spacing w:line="220" w:lineRule="exact"/>
        <w:ind w:right="26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overhauled programmed remodeled repaired</w:t>
      </w:r>
    </w:p>
    <w:p w14:paraId="34648479" w14:textId="77777777" w:rsidR="006E14DB" w:rsidRDefault="00BB487F">
      <w:pPr>
        <w:spacing w:line="220" w:lineRule="exact"/>
        <w:ind w:right="50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solved upgraded</w:t>
      </w:r>
    </w:p>
    <w:p w14:paraId="0F3AF259" w14:textId="77777777" w:rsidR="006E14DB" w:rsidRDefault="006E14DB">
      <w:pPr>
        <w:spacing w:before="5" w:line="220" w:lineRule="exact"/>
        <w:rPr>
          <w:sz w:val="22"/>
          <w:szCs w:val="22"/>
        </w:rPr>
      </w:pPr>
    </w:p>
    <w:p w14:paraId="636FF262" w14:textId="77777777" w:rsidR="006E14DB" w:rsidRDefault="00BB487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Teaching Skills</w:t>
      </w:r>
    </w:p>
    <w:p w14:paraId="58B28054" w14:textId="77777777" w:rsidR="006E14DB" w:rsidRDefault="00BB487F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adapted advised</w:t>
      </w:r>
    </w:p>
    <w:p w14:paraId="52F1F17A" w14:textId="77777777" w:rsidR="006E14DB" w:rsidRDefault="00BB487F">
      <w:pPr>
        <w:spacing w:line="220" w:lineRule="exact"/>
        <w:ind w:right="1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coached communicated</w:t>
      </w:r>
    </w:p>
    <w:p w14:paraId="26C9C2CB" w14:textId="77777777" w:rsidR="006E14DB" w:rsidRDefault="00BB487F">
      <w:pPr>
        <w:spacing w:line="220" w:lineRule="exact"/>
        <w:ind w:right="34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coordinated demystified developed</w:t>
      </w:r>
    </w:p>
    <w:p w14:paraId="2542A7AF" w14:textId="77777777" w:rsidR="006E14DB" w:rsidRDefault="00BB487F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enabled</w:t>
      </w:r>
    </w:p>
    <w:p w14:paraId="0927B86C" w14:textId="77777777" w:rsidR="006E14DB" w:rsidRDefault="00BB487F">
      <w:pPr>
        <w:spacing w:before="1"/>
        <w:ind w:right="28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encouraged evaluated </w:t>
      </w:r>
      <w:r>
        <w:rPr>
          <w:rFonts w:ascii="Arial Narrow" w:eastAsia="Arial Narrow" w:hAnsi="Arial Narrow" w:cs="Arial Narrow"/>
        </w:rPr>
        <w:t>explained facilitated guided informed inst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ucted persuaded set goals stimulated trained</w:t>
      </w:r>
    </w:p>
    <w:p w14:paraId="53DAC486" w14:textId="77777777" w:rsidR="006E14DB" w:rsidRDefault="006E14DB">
      <w:pPr>
        <w:spacing w:before="10" w:line="220" w:lineRule="exact"/>
        <w:rPr>
          <w:sz w:val="22"/>
          <w:szCs w:val="22"/>
        </w:rPr>
      </w:pPr>
    </w:p>
    <w:p w14:paraId="0AB238DA" w14:textId="77777777" w:rsidR="006E14DB" w:rsidRDefault="00BB487F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Fin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 xml:space="preserve">ncial Skills </w:t>
      </w:r>
      <w:r>
        <w:rPr>
          <w:rFonts w:ascii="Arial Narrow" w:eastAsia="Arial Narrow" w:hAnsi="Arial Narrow" w:cs="Arial Narrow"/>
        </w:rPr>
        <w:t>allocated analyzed appraised audited</w:t>
      </w:r>
    </w:p>
    <w:p w14:paraId="723BB372" w14:textId="77777777" w:rsidR="006E14DB" w:rsidRDefault="00BB487F">
      <w:pPr>
        <w:spacing w:before="3" w:line="220" w:lineRule="exact"/>
        <w:ind w:right="415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balanced budgeted calculated</w:t>
      </w:r>
    </w:p>
    <w:p w14:paraId="77601BB7" w14:textId="77777777" w:rsidR="006E14DB" w:rsidRDefault="00BB487F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computed developed fo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ecasted managed</w:t>
      </w:r>
    </w:p>
    <w:p w14:paraId="3D142CB3" w14:textId="77777777" w:rsidR="006E14DB" w:rsidRDefault="00BB487F">
      <w:pPr>
        <w:spacing w:line="220" w:lineRule="exact"/>
        <w:ind w:right="3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marketed planned projected </w:t>
      </w:r>
      <w:r>
        <w:rPr>
          <w:rFonts w:ascii="Arial Narrow" w:eastAsia="Arial Narrow" w:hAnsi="Arial Narrow" w:cs="Arial Narrow"/>
        </w:rPr>
        <w:t>researched</w:t>
      </w:r>
    </w:p>
    <w:p w14:paraId="4A039430" w14:textId="77777777" w:rsidR="006E14DB" w:rsidRDefault="006E14DB">
      <w:pPr>
        <w:spacing w:before="6" w:line="220" w:lineRule="exact"/>
        <w:rPr>
          <w:sz w:val="22"/>
          <w:szCs w:val="22"/>
        </w:rPr>
      </w:pPr>
    </w:p>
    <w:p w14:paraId="0658C205" w14:textId="77777777" w:rsidR="006E14DB" w:rsidRDefault="00BB487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Creative Skills</w:t>
      </w:r>
    </w:p>
    <w:p w14:paraId="1617DF5C" w14:textId="77777777" w:rsidR="006E14DB" w:rsidRDefault="00BB487F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acted created</w:t>
      </w:r>
    </w:p>
    <w:p w14:paraId="2CE07FF9" w14:textId="77777777" w:rsidR="006E14DB" w:rsidRDefault="00BB487F">
      <w:pPr>
        <w:spacing w:line="220" w:lineRule="exact"/>
        <w:ind w:right="32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customized designed developed directed established</w:t>
      </w:r>
    </w:p>
    <w:p w14:paraId="3B9A4C19" w14:textId="77777777" w:rsidR="006E14DB" w:rsidRDefault="00BB487F">
      <w:pPr>
        <w:spacing w:line="220" w:lineRule="exact"/>
        <w:ind w:right="4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founded illustrated initiated instituted</w:t>
      </w:r>
    </w:p>
    <w:p w14:paraId="2966305A" w14:textId="77777777" w:rsidR="006E14DB" w:rsidRDefault="00BB487F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integrated introduced invented</w:t>
      </w:r>
    </w:p>
    <w:p w14:paraId="5059BB4B" w14:textId="77777777" w:rsidR="006E14DB" w:rsidRDefault="00BB487F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originated</w:t>
      </w:r>
    </w:p>
    <w:p w14:paraId="1D731AD8" w14:textId="77777777" w:rsidR="006E14DB" w:rsidRDefault="00BB487F">
      <w:pPr>
        <w:spacing w:before="4" w:line="220" w:lineRule="exact"/>
        <w:ind w:right="199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performed planned revitalized shaped</w:t>
      </w:r>
    </w:p>
    <w:p w14:paraId="63D987D7" w14:textId="77777777" w:rsidR="006E14DB" w:rsidRDefault="006E14DB">
      <w:pPr>
        <w:spacing w:before="6" w:line="220" w:lineRule="exact"/>
        <w:rPr>
          <w:sz w:val="22"/>
          <w:szCs w:val="22"/>
        </w:rPr>
      </w:pPr>
    </w:p>
    <w:p w14:paraId="2B3D25DD" w14:textId="77777777" w:rsidR="006E14DB" w:rsidRDefault="00BB487F">
      <w:pPr>
        <w:ind w:right="166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Helping Skills </w:t>
      </w:r>
      <w:r>
        <w:rPr>
          <w:rFonts w:ascii="Arial Narrow" w:eastAsia="Arial Narrow" w:hAnsi="Arial Narrow" w:cs="Arial Narrow"/>
        </w:rPr>
        <w:t xml:space="preserve">assessed assisted </w:t>
      </w:r>
      <w:r>
        <w:rPr>
          <w:rFonts w:ascii="Arial Narrow" w:eastAsia="Arial Narrow" w:hAnsi="Arial Narrow" w:cs="Arial Narrow"/>
        </w:rPr>
        <w:t>clarified coached counseled demonstrated diagnosed educated expedited facilitated familiarized guided motivated referred rehabilitated represented</w:t>
      </w:r>
    </w:p>
    <w:p w14:paraId="63E25232" w14:textId="77777777" w:rsidR="006E14DB" w:rsidRDefault="006E14DB">
      <w:pPr>
        <w:spacing w:before="9" w:line="220" w:lineRule="exact"/>
        <w:rPr>
          <w:sz w:val="22"/>
          <w:szCs w:val="22"/>
        </w:rPr>
      </w:pPr>
    </w:p>
    <w:p w14:paraId="7C7829DE" w14:textId="77777777" w:rsidR="006E14DB" w:rsidRDefault="00BB487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Clerical or Det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il Skills</w:t>
      </w:r>
    </w:p>
    <w:p w14:paraId="28EB2475" w14:textId="77777777" w:rsidR="006E14DB" w:rsidRDefault="00BB487F">
      <w:pPr>
        <w:spacing w:before="1"/>
        <w:ind w:right="180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approved arranged catalogued classified collected compiled dispatched executed gen</w:t>
      </w:r>
      <w:r>
        <w:rPr>
          <w:rFonts w:ascii="Arial Narrow" w:eastAsia="Arial Narrow" w:hAnsi="Arial Narrow" w:cs="Arial Narrow"/>
        </w:rPr>
        <w:t>erated implemented inspected monitored operated organized prepared processes purchased re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orded</w:t>
      </w:r>
    </w:p>
    <w:sectPr w:rsidR="006E14DB">
      <w:type w:val="continuous"/>
      <w:pgSz w:w="15840" w:h="12240" w:orient="landscape"/>
      <w:pgMar w:top="680" w:right="980" w:bottom="280" w:left="640" w:header="720" w:footer="720" w:gutter="0"/>
      <w:cols w:num="4" w:space="720" w:equalWidth="0">
        <w:col w:w="1822" w:space="2064"/>
        <w:col w:w="1232" w:space="2548"/>
        <w:col w:w="1186" w:space="2593"/>
        <w:col w:w="2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E3439"/>
    <w:multiLevelType w:val="multilevel"/>
    <w:tmpl w:val="473C41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4DB"/>
    <w:rsid w:val="006E14DB"/>
    <w:rsid w:val="00BB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CD0FFFA"/>
  <w15:docId w15:val="{4430AB00-7030-4EBA-BC30-64E2EDB97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e@spp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4409</Characters>
  <Application>Microsoft Office Word</Application>
  <DocSecurity>0</DocSecurity>
  <Lines>36</Lines>
  <Paragraphs>10</Paragraphs>
  <ScaleCrop>false</ScaleCrop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2021-03-17T15:17:00Z</dcterms:created>
  <dcterms:modified xsi:type="dcterms:W3CDTF">2021-03-17T15:23:00Z</dcterms:modified>
</cp:coreProperties>
</file>